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43A9" w14:textId="4E4B7AE0" w:rsidR="005C7B86" w:rsidRDefault="005C7B8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t>Go to Membership tab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br/>
        <w:t>Log in to ENgage (using your ENA ID number)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br/>
        <w:t>Select Find a Club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br/>
        <w:t>Enter </w:t>
      </w:r>
      <w:r>
        <w:rPr>
          <w:rFonts w:ascii="Trebuchet MS" w:hAnsi="Trebuchet MS"/>
          <w:color w:val="FF2600"/>
          <w:sz w:val="23"/>
          <w:szCs w:val="23"/>
          <w:shd w:val="clear" w:color="auto" w:fill="FFFFFF"/>
        </w:rPr>
        <w:t>Chelmsford 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t>in the name section and </w:t>
      </w:r>
      <w:r>
        <w:rPr>
          <w:rFonts w:ascii="Trebuchet MS" w:hAnsi="Trebuchet MS"/>
          <w:color w:val="FF0000"/>
          <w:sz w:val="23"/>
          <w:szCs w:val="23"/>
          <w:shd w:val="clear" w:color="auto" w:fill="FFFFFF"/>
        </w:rPr>
        <w:t>club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t> in the type section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br/>
        <w:t>Select Chelmsford (Senior Club), Org Ref ID 678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br/>
        <w:t>1. 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Select Buy membership </w:t>
      </w:r>
    </w:p>
    <w:p w14:paraId="12AECFDA" w14:textId="77777777" w:rsidR="001A402C" w:rsidRDefault="005C7B8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NB. If you are an existing CNC member and you are buying your 22/23 membership before 31Aug22, then you will show as an active member and it looks like you are still buying membership for 2021-22. However, still select “buy membership” and this will take you to a screen that allows you to renew current membership with a start date of 31Aug22 i.e. the 2022/23 season.  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14:paraId="361F0B6E" w14:textId="3B3C484F" w:rsidR="00612DBE" w:rsidRDefault="005C7B8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 w:rsidR="00612DBE">
        <w:rPr>
          <w:noProof/>
        </w:rPr>
        <w:drawing>
          <wp:inline distT="0" distB="0" distL="0" distR="0" wp14:anchorId="3B24CAF0" wp14:editId="73426276">
            <wp:extent cx="3817620" cy="3870960"/>
            <wp:effectExtent l="0" t="0" r="1143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20CC" w14:textId="46F06EAB" w:rsidR="00612DBE" w:rsidRDefault="00612DBE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47951FF4" wp14:editId="39D7B95C">
            <wp:extent cx="5731510" cy="25412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C9887" w14:textId="0A83BEB2" w:rsidR="000606B4" w:rsidRDefault="005C7B86"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lastRenderedPageBreak/>
        <w:br/>
        <w:t>2. Select the wanted membership (ensure you select 202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-2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3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and either Adult o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r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Junior U18)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  <w:t>3. Select Checkout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  <w:t>4.  Select the circle next to the wanted payment method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  <w:t>5    Select Pay now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  <w:t>6.   Enter your payment details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  <w:t>If 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t>you do not have an existing ENA ID number, then you will need to create an account when you try to log in to ENgage.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br/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br/>
        <w:t>Adult membership is £</w:t>
      </w:r>
      <w:r w:rsidR="00612DBE">
        <w:rPr>
          <w:rFonts w:ascii="Trebuchet MS" w:hAnsi="Trebuchet MS"/>
          <w:color w:val="0D0D0D"/>
          <w:sz w:val="23"/>
          <w:szCs w:val="23"/>
          <w:shd w:val="clear" w:color="auto" w:fill="FFFFFF"/>
        </w:rPr>
        <w:t>43.70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t xml:space="preserve"> and </w:t>
      </w:r>
      <w:r w:rsidR="001A402C">
        <w:rPr>
          <w:rFonts w:ascii="Trebuchet MS" w:hAnsi="Trebuchet MS"/>
          <w:color w:val="0D0D0D"/>
          <w:sz w:val="23"/>
          <w:szCs w:val="23"/>
          <w:shd w:val="clear" w:color="auto" w:fill="FFFFFF"/>
        </w:rPr>
        <w:t>Under 18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t xml:space="preserve"> membership is £</w:t>
      </w:r>
      <w:r w:rsidR="00612DBE">
        <w:rPr>
          <w:rFonts w:ascii="Trebuchet MS" w:hAnsi="Trebuchet MS"/>
          <w:color w:val="0D0D0D"/>
          <w:sz w:val="23"/>
          <w:szCs w:val="23"/>
          <w:shd w:val="clear" w:color="auto" w:fill="FFFFFF"/>
        </w:rPr>
        <w:t>20</w:t>
      </w:r>
      <w:r>
        <w:rPr>
          <w:rFonts w:ascii="Trebuchet MS" w:hAnsi="Trebuchet MS"/>
          <w:color w:val="0D0D0D"/>
          <w:sz w:val="23"/>
          <w:szCs w:val="23"/>
          <w:shd w:val="clear" w:color="auto" w:fill="FFFFFF"/>
        </w:rPr>
        <w:t>.</w:t>
      </w:r>
      <w:r w:rsidR="00612DBE">
        <w:rPr>
          <w:rFonts w:ascii="Trebuchet MS" w:hAnsi="Trebuchet MS"/>
          <w:color w:val="0D0D0D"/>
          <w:sz w:val="23"/>
          <w:szCs w:val="23"/>
          <w:shd w:val="clear" w:color="auto" w:fill="FFFFFF"/>
        </w:rPr>
        <w:t>10</w:t>
      </w:r>
    </w:p>
    <w:sectPr w:rsidR="00060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A05F" w14:textId="77777777" w:rsidR="001A402C" w:rsidRDefault="001A402C" w:rsidP="001A402C">
      <w:pPr>
        <w:spacing w:after="0" w:line="240" w:lineRule="auto"/>
      </w:pPr>
      <w:r>
        <w:separator/>
      </w:r>
    </w:p>
  </w:endnote>
  <w:endnote w:type="continuationSeparator" w:id="0">
    <w:p w14:paraId="1AA2975C" w14:textId="77777777" w:rsidR="001A402C" w:rsidRDefault="001A402C" w:rsidP="001A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5B33" w14:textId="77777777" w:rsidR="001A402C" w:rsidRDefault="001A402C" w:rsidP="001A402C">
      <w:pPr>
        <w:spacing w:after="0" w:line="240" w:lineRule="auto"/>
      </w:pPr>
      <w:r>
        <w:separator/>
      </w:r>
    </w:p>
  </w:footnote>
  <w:footnote w:type="continuationSeparator" w:id="0">
    <w:p w14:paraId="1F0B87C9" w14:textId="77777777" w:rsidR="001A402C" w:rsidRDefault="001A402C" w:rsidP="001A4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86"/>
    <w:rsid w:val="000606B4"/>
    <w:rsid w:val="001A402C"/>
    <w:rsid w:val="005C7B86"/>
    <w:rsid w:val="006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773A"/>
  <w15:chartTrackingRefBased/>
  <w15:docId w15:val="{AECEBE75-0A54-4020-B550-FE8CFB30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8B3C3.3FD1AC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2.png@01D8B3C3.3FD1AC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Wincott, Kerin (CRA Manager)</dc:creator>
  <cp:keywords/>
  <dc:description/>
  <cp:lastModifiedBy>Wincott, Kerin (CRA Manager)</cp:lastModifiedBy>
  <cp:revision>1</cp:revision>
  <dcterms:created xsi:type="dcterms:W3CDTF">2022-08-21T19:21:00Z</dcterms:created>
  <dcterms:modified xsi:type="dcterms:W3CDTF">2022-08-21T20:35:00Z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2022-08-21T20:34:09Z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14a41bad-03dd-4db0-9464-7b63c95ce795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